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556637" w:rsidR="00842BAA" w:rsidP="00556637" w:rsidRDefault="00556637" w14:paraId="26E1A079" w14:textId="45EFC3B1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ERC</w:t>
      </w:r>
    </w:p>
    <w:sdt>
      <w:sdtPr>
        <w:id w:val="711861745"/>
        <w:docPartObj>
          <w:docPartGallery w:val="Table of Contents"/>
          <w:docPartUnique/>
        </w:docPartObj>
      </w:sdtPr>
      <w:sdtContent>
        <w:p w:rsidR="00842BAA" w:rsidRDefault="00842BAA" w14:paraId="0BB64FB3" w14:textId="2CDC5848" w14:noSpellErr="1">
          <w:pPr>
            <w:pStyle w:val="Titolosommario"/>
          </w:pPr>
          <w:r w:rsidR="00842BAA">
            <w:rPr/>
            <w:t>Sommario</w:t>
          </w:r>
        </w:p>
        <w:p w:rsidR="00800833" w:rsidP="04BBB614" w:rsidRDefault="00842BAA" w14:paraId="02934D6E" w14:textId="77BB1A18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546346260">
            <w:r w:rsidRPr="04BBB614" w:rsidR="04BBB614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_Toc546346260 \h</w:instrText>
            </w:r>
            <w:r>
              <w:fldChar w:fldCharType="separate"/>
            </w:r>
            <w:r w:rsidRPr="04BBB614" w:rsidR="04BBB614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800833" w:rsidP="04BBB614" w:rsidRDefault="00800833" w14:paraId="680E1C4C" w14:textId="3920CD85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946311228">
            <w:r w:rsidRPr="04BBB614" w:rsidR="04BBB614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_Toc1946311228 \h</w:instrText>
            </w:r>
            <w:r>
              <w:fldChar w:fldCharType="separate"/>
            </w:r>
            <w:r w:rsidRPr="04BBB614" w:rsidR="04BBB614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800833" w:rsidP="04BBB614" w:rsidRDefault="00800833" w14:paraId="00607751" w14:textId="77A69907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35855100">
            <w:r w:rsidRPr="04BBB614" w:rsidR="04BBB614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_Toc135855100 \h</w:instrText>
            </w:r>
            <w:r>
              <w:fldChar w:fldCharType="separate"/>
            </w:r>
            <w:r w:rsidRPr="04BBB614" w:rsidR="04BBB614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800833" w:rsidP="04BBB614" w:rsidRDefault="00800833" w14:paraId="0FCE1188" w14:textId="49DF0A89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363863167">
            <w:r w:rsidRPr="04BBB614" w:rsidR="04BBB614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_Toc363863167 \h</w:instrText>
            </w:r>
            <w:r>
              <w:fldChar w:fldCharType="separate"/>
            </w:r>
            <w:r w:rsidRPr="04BBB614" w:rsidR="04BBB614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3E65A8DD" w:rsidP="3E65A8DD" w:rsidRDefault="3E65A8DD" w14:paraId="6C0F7025" w14:textId="39DF4056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466965621">
            <w:r w:rsidRPr="04BBB614" w:rsidR="04BBB614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_Toc1466965621 \h</w:instrText>
            </w:r>
            <w:r>
              <w:fldChar w:fldCharType="separate"/>
            </w:r>
            <w:r w:rsidRPr="04BBB614" w:rsidR="04BBB614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3E65A8DD" w:rsidP="3E65A8DD" w:rsidRDefault="3E65A8DD" w14:paraId="501A683C" w14:textId="4C3D2B51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79089818">
            <w:r w:rsidRPr="04BBB614" w:rsidR="04BBB614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_Toc879089818 \h</w:instrText>
            </w:r>
            <w:r>
              <w:fldChar w:fldCharType="separate"/>
            </w:r>
            <w:r w:rsidRPr="04BBB614" w:rsidR="04BBB614">
              <w:rPr>
                <w:rStyle w:val="Collegamentoipertestuale"/>
              </w:rPr>
              <w:t>5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842BAA" w:rsidRDefault="00842BAA" w14:paraId="08121D00" w14:textId="6F833D3C" w14:noSpellErr="1"/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3B073A33" w:rsidTr="04BBB614" w14:paraId="6C3EA93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10582195" w:rsidRDefault="3B073A33" w14:paraId="49669BF4" w14:textId="4256207D">
            <w:pPr>
              <w:rPr>
                <w:rFonts w:ascii="Aptos" w:hAnsi="Aptos" w:eastAsia="Aptos" w:cs="Aptos"/>
                <w:color w:val="000000" w:themeColor="text1"/>
              </w:rPr>
            </w:pPr>
            <w:hyperlink r:id="rId8">
              <w:proofErr w:type="spellStart"/>
              <w:r w:rsidRPr="10582195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10582195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204BE8EB" w:rsidP="3B073A33" w:rsidRDefault="204BE8EB" w14:paraId="6EF9309D" w14:textId="6AB5E0FB">
            <w:r w:rsidRPr="3B073A33">
              <w:rPr>
                <w:rFonts w:ascii="Aptos" w:hAnsi="Aptos" w:eastAsia="Aptos" w:cs="Aptos"/>
                <w:color w:val="000000" w:themeColor="text1"/>
              </w:rPr>
              <w:t>A Flyer for Talents</w:t>
            </w:r>
          </w:p>
        </w:tc>
      </w:tr>
      <w:tr w:rsidRPr="00CB7A24" w:rsidR="3B073A33" w:rsidTr="04BBB614" w14:paraId="44FE8E31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2C81AF04" w14:textId="5EBB4C38">
            <w:pPr>
              <w:rPr>
                <w:rFonts w:ascii="Aptos" w:hAnsi="Aptos" w:eastAsia="Aptos" w:cs="Aptos"/>
                <w:color w:val="000000" w:themeColor="text1"/>
              </w:rPr>
            </w:pPr>
            <w:hyperlink r:id="rId9">
              <w:r w:rsidRPr="3B073A33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3B073A33" w:rsidRDefault="3B073A33" w14:paraId="5D20FB91" w14:textId="04EA21D6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Banner for LinkedIn, Mail, X</w:t>
            </w:r>
          </w:p>
        </w:tc>
      </w:tr>
      <w:tr w:rsidRPr="00CB7A24" w:rsidR="3B073A33" w:rsidTr="04BBB614" w14:paraId="06F3715D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3AAE7BE" w14:textId="2A5C74C7">
            <w:pPr>
              <w:rPr>
                <w:rFonts w:ascii="Aptos" w:hAnsi="Aptos" w:eastAsia="Aptos" w:cs="Aptos"/>
                <w:color w:val="000000" w:themeColor="text1"/>
              </w:rPr>
            </w:pPr>
            <w:hyperlink r:id="rId10">
              <w:r w:rsidRPr="3B073A33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3B073A33" w:rsidRDefault="3B073A33" w14:paraId="4295E67E" w14:textId="717F0933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Banner for Newsletter/Mail Header</w:t>
            </w:r>
          </w:p>
        </w:tc>
      </w:tr>
      <w:tr w:rsidR="3B073A33" w:rsidTr="04BBB614" w14:paraId="1DBE6DC0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6EECC49" w14:textId="09EA5F11">
            <w:pPr>
              <w:rPr>
                <w:rFonts w:ascii="Aptos" w:hAnsi="Aptos" w:eastAsia="Aptos" w:cs="Aptos"/>
                <w:color w:val="000000" w:themeColor="text1"/>
              </w:rPr>
            </w:pPr>
            <w:hyperlink r:id="rId11">
              <w:r w:rsidRPr="3B073A33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3B073A33" w:rsidP="3B073A33" w:rsidRDefault="3B073A33" w14:paraId="742953F7" w14:textId="7EDDA093">
            <w:pPr>
              <w:rPr>
                <w:rFonts w:ascii="Aptos" w:hAnsi="Aptos" w:eastAsia="Aptos" w:cs="Aptos"/>
                <w:color w:val="000000" w:themeColor="text1"/>
              </w:rPr>
            </w:pPr>
            <w:r w:rsidRPr="3B073A33">
              <w:rPr>
                <w:rFonts w:ascii="Aptos" w:hAnsi="Aptos" w:eastAsia="Aptos" w:cs="Aptos"/>
                <w:color w:val="000000" w:themeColor="text1"/>
              </w:rPr>
              <w:t>Banner for Mail, Newsletter</w:t>
            </w:r>
          </w:p>
        </w:tc>
      </w:tr>
      <w:tr w:rsidRPr="00CB7A24" w:rsidR="3B073A33" w:rsidTr="04BBB614" w14:paraId="42BE3DB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7A0826E" w14:textId="69EB1F16">
            <w:pPr>
              <w:rPr>
                <w:rFonts w:ascii="Aptos" w:hAnsi="Aptos" w:eastAsia="Aptos" w:cs="Aptos"/>
                <w:color w:val="000000" w:themeColor="text1"/>
              </w:rPr>
            </w:pPr>
            <w:hyperlink r:id="rId12">
              <w:r w:rsidRPr="3B073A33">
                <w:rPr>
                  <w:rStyle w:val="Collegamentoipertestuale"/>
                  <w:rFonts w:ascii="Aptos" w:hAnsi="Aptos" w:eastAsia="Aptos" w:cs="Aptos"/>
                </w:rPr>
                <w:t xml:space="preserve">LinkedIn </w:t>
              </w:r>
              <w:r w:rsidRPr="3B073A33">
                <w:rPr>
                  <w:rStyle w:val="Collegamentoipertestuale"/>
                  <w:rFonts w:ascii="Aptos" w:hAnsi="Aptos" w:eastAsia="Aptos" w:cs="Aptos"/>
                </w:rPr>
                <w:t>P</w:t>
              </w:r>
              <w:r w:rsidRPr="3B073A33">
                <w:rPr>
                  <w:rStyle w:val="Collegamentoipertestuale"/>
                  <w:rFonts w:ascii="Aptos" w:hAnsi="Aptos" w:eastAsia="Aptos" w:cs="Aptos"/>
                </w:rPr>
                <w:t>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79611E61" w:rsidRDefault="3B073A33" w14:paraId="629FF875" w14:textId="339E028B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Post for LinkedIn and X</w:t>
            </w:r>
            <w:r w:rsidRPr="00E80778" w:rsidR="7997116E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 </w:t>
            </w:r>
          </w:p>
        </w:tc>
      </w:tr>
    </w:tbl>
    <w:p w:rsidR="11B9304D" w:rsidP="04BBB614" w:rsidRDefault="11B9304D" w14:paraId="05838944" w14:textId="17DE8C6D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546346260" w:id="1251743541"/>
      <w:r w:rsidRPr="04BBB614" w:rsidR="11B9304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1251743541"/>
    </w:p>
    <w:p w:rsidR="3B073A33" w:rsidP="3B073A33" w:rsidRDefault="3B073A33" w14:noSpellErr="1" w14:paraId="29667BEF" w14:textId="14F87722">
      <w:pPr/>
      <w:r w:rsidR="353B4B1F">
        <w:drawing>
          <wp:inline wp14:editId="189542F6" wp14:anchorId="633DC63B">
            <wp:extent cx="5724525" cy="581025"/>
            <wp:effectExtent l="0" t="0" r="0" b="0"/>
            <wp:docPr id="44850848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B073A33" w:rsidP="3E65A8DD" w:rsidRDefault="3B073A33" w14:paraId="403D02C8" w14:textId="7FAEC093">
      <w:pPr>
        <w:pStyle w:val="Titolo2"/>
        <w:rPr>
          <w:lang w:val="en-US"/>
        </w:rPr>
      </w:pPr>
      <w:bookmarkStart w:name="_Toc1946311228" w:id="29301631"/>
      <w:r w:rsidRPr="04BBB614" w:rsidR="353B4B1F">
        <w:rPr>
          <w:lang w:val="en-US"/>
        </w:rPr>
        <w:t>Copy Template – Talents</w:t>
      </w:r>
      <w:bookmarkEnd w:id="29301631"/>
    </w:p>
    <w:p w:rsidR="3B073A33" w:rsidP="3E65A8DD" w:rsidRDefault="3B073A33" w14:paraId="7C20D889" w14:textId="0A2DC6A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3B073A33" w:rsidP="3E65A8DD" w:rsidRDefault="3B073A33" w14:paraId="7C51D854" w14:textId="0324D3A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B073A33" w:rsidP="3E65A8DD" w:rsidRDefault="3B073A33" w14:paraId="0DF86E8E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BBB61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04BBB614" w:rsidR="353B4B1F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04BBB614" w:rsidR="353B4B1F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04BBB614" w:rsidR="353B4B1F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</w:t>
      </w:r>
      <w:r w:rsidRPr="04BBB614" w:rsidR="07E68B4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RC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04BBB614" w:rsidR="353B4B1F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04BBB61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3B073A33" w:rsidP="3E65A8DD" w:rsidRDefault="3B073A33" w14:paraId="07F2A41C" w14:textId="7AF17AE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59364584" w:rsidR="64B1E80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3B073A33" w:rsidP="3E65A8DD" w:rsidRDefault="3B073A33" w14:paraId="2529E5D6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B073A33" w:rsidP="3E65A8DD" w:rsidRDefault="3B073A33" w14:paraId="7F59285B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B073A33" w:rsidP="3E65A8DD" w:rsidRDefault="3B073A33" w14:paraId="3D58CE8A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B073A33" w:rsidP="3E65A8DD" w:rsidRDefault="3B073A33" w14:paraId="779F33C0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B073A33" w:rsidP="3E65A8DD" w:rsidRDefault="3B073A33" w14:paraId="31579726" w14:textId="3125004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eb8ebc74f9244ce7">
        <w:r w:rsidRPr="3E65A8DD" w:rsidR="353B4B1F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B073A33" w:rsidP="3E65A8DD" w:rsidRDefault="3B073A33" w14:paraId="2160818C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a10486ff8f1b4b91">
        <w:r w:rsidRPr="3E65A8DD" w:rsidR="353B4B1F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B073A33" w:rsidP="3E65A8DD" w:rsidRDefault="3B073A33" w14:paraId="4738AAC2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B073A33" w:rsidP="3E65A8DD" w:rsidRDefault="3B073A33" w14:paraId="3048E6A5" w14:textId="05D11DEA">
      <w:pPr>
        <w:pStyle w:val="Normale"/>
      </w:pPr>
    </w:p>
    <w:p w:rsidR="3B073A33" w:rsidP="3E65A8DD" w:rsidRDefault="3B073A33" w14:paraId="1D689CBF" w14:textId="0C2F133E">
      <w:pPr>
        <w:pStyle w:val="Normale"/>
        <w:rPr>
          <w:lang w:val="en-US"/>
        </w:rPr>
      </w:pPr>
    </w:p>
    <w:p w:rsidR="3B073A33" w:rsidP="3B073A33" w:rsidRDefault="3B073A33" w14:paraId="31F6FDD5" w14:textId="678E2AFD">
      <w:pPr/>
    </w:p>
    <w:p w:rsidR="3B073A33" w:rsidP="3B073A33" w:rsidRDefault="3B073A33" w14:paraId="310C7590" w14:textId="7FCD7E6D">
      <w:pPr>
        <w:rPr>
          <w:lang w:val="en-US"/>
        </w:rPr>
      </w:pPr>
    </w:p>
    <w:p w:rsidR="04BBB614" w:rsidRDefault="04BBB614" w14:paraId="323424CB" w14:textId="0FC0D273">
      <w:r>
        <w:br w:type="page"/>
      </w:r>
    </w:p>
    <w:p w:rsidR="04BBB614" w:rsidP="04BBB614" w:rsidRDefault="04BBB614" w14:paraId="1964C06A" w14:textId="4E0B064A">
      <w:pPr>
        <w:pStyle w:val="Normale"/>
        <w:rPr>
          <w:lang w:val="en-US"/>
        </w:rPr>
      </w:pPr>
    </w:p>
    <w:p w:rsidRPr="005A0965" w:rsidR="00842BAA" w:rsidP="00842BAA" w:rsidRDefault="00842BAA" w14:paraId="55EB9691" w14:textId="04712C11">
      <w:pPr>
        <w:pStyle w:val="Titolo1"/>
      </w:pPr>
      <w:bookmarkStart w:name="_Toc204591191" w:id="0"/>
      <w:bookmarkStart w:name="_Toc135855100" w:id="579037015"/>
      <w:r w:rsidR="00842BAA">
        <w:rPr/>
        <w:t>AUG CONTENTS</w:t>
      </w:r>
      <w:bookmarkEnd w:id="0"/>
      <w:bookmarkEnd w:id="579037015"/>
    </w:p>
    <w:p w:rsidRPr="00AF0221" w:rsidR="00E80778" w:rsidP="3B073A33" w:rsidRDefault="00842BAA" w14:paraId="1B903F77" w14:textId="14F87722">
      <w:r>
        <w:rPr>
          <w:noProof/>
        </w:rPr>
        <w:drawing>
          <wp:inline distT="0" distB="0" distL="0" distR="0" wp14:anchorId="66BB1F7C" wp14:editId="33B3C704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433AA1" w:rsidP="00433AA1" w:rsidRDefault="00556637" w14:paraId="18D41F15" w14:textId="523CECAD" w14:noSpellErr="1">
      <w:pPr>
        <w:pStyle w:val="Titolo2"/>
        <w:rPr>
          <w:lang w:val="en-US"/>
        </w:rPr>
      </w:pPr>
      <w:bookmarkStart w:name="_Toc204591192" w:id="2"/>
      <w:bookmarkStart w:name="_Toc363863167" w:id="2025584799"/>
      <w:r w:rsidRPr="04BBB614" w:rsidR="00556637">
        <w:rPr>
          <w:lang w:val="en-US"/>
        </w:rPr>
        <w:t>Copy</w:t>
      </w:r>
      <w:r w:rsidRPr="04BBB614" w:rsidR="00433AA1">
        <w:rPr>
          <w:lang w:val="en-US"/>
        </w:rPr>
        <w:t xml:space="preserve"> Template – Talents</w:t>
      </w:r>
      <w:bookmarkEnd w:id="2"/>
      <w:bookmarkEnd w:id="2025584799"/>
      <w:r w:rsidRPr="04BBB614" w:rsidR="00433AA1">
        <w:rPr>
          <w:lang w:val="en-US"/>
        </w:rPr>
        <w:t xml:space="preserve"> </w:t>
      </w:r>
    </w:p>
    <w:p w:rsidRPr="00853C59" w:rsidR="00433AA1" w:rsidP="00433AA1" w:rsidRDefault="00433AA1" w14:paraId="1CB9373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433AA1" w:rsidP="00433AA1" w:rsidRDefault="00433AA1" w14:paraId="08889A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433AA1" w:rsidP="00433AA1" w:rsidRDefault="00433AA1" w14:paraId="7BA2497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433AA1" w:rsidP="00433AA1" w:rsidRDefault="00433AA1" w14:paraId="1BEA4988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710F73" w:rsidP="00433AA1" w:rsidRDefault="00433AA1" w14:paraId="3D28F152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80778" w:rsidR="00710F73" w:rsidP="00710F73" w:rsidRDefault="00710F73" w14:paraId="7C2F2C7B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researchers participating in projects funded by the European Research Council (ERC)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113DF4" w:rsidP="00AF0221" w:rsidRDefault="00433AA1" w14:paraId="065E6FA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 </w:t>
      </w:r>
      <w:r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fully supported by </w:t>
      </w:r>
      <w:proofErr w:type="spellStart"/>
      <w:r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,</w:t>
      </w:r>
      <w:r w:rsidRPr="00B04A9D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with a maximum amount to be </w:t>
      </w:r>
      <w:proofErr w:type="gramStart"/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granted of</w:t>
      </w:r>
      <w:proofErr w:type="gramEnd"/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EUR 15.900 for a </w:t>
      </w:r>
      <w:r w:rsidRPr="58998A17"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3-month </w:t>
      </w:r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Innovation Internship. </w:t>
      </w:r>
    </w:p>
    <w:p w:rsidRPr="00E80778" w:rsidR="00AF0221" w:rsidP="00AF0221" w:rsidRDefault="00AF0221" w14:paraId="4E2CA7B7" w14:textId="44121FE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the coverage details at the </w:t>
      </w:r>
      <w:hyperlink r:id="rId14">
        <w:r w:rsidRPr="3B073A3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lin</w:t>
        </w:r>
        <w:r w:rsidRPr="3B073A3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k</w:t>
        </w:r>
      </w:hyperlink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</w:t>
      </w:r>
    </w:p>
    <w:p w:rsidRPr="00153126" w:rsidR="00433AA1" w:rsidP="00433AA1" w:rsidRDefault="00433AA1" w14:paraId="2F35BFC6" w14:textId="35C3565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running,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left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and </w:t>
      </w:r>
      <w:r w:rsidR="005A0965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</w:t>
      </w: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upport is available until funds are exhausted.</w:t>
      </w:r>
    </w:p>
    <w:p w:rsidR="00433AA1" w:rsidP="00433AA1" w:rsidRDefault="00433AA1" w14:paraId="3C0ACF72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5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6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7"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E80778" w:rsidP="3B073A33" w:rsidRDefault="00E80778" w14:paraId="223964A9" w14:textId="77777777">
      <w:pPr>
        <w:rPr>
          <w:lang w:val="en-US"/>
        </w:rPr>
      </w:pPr>
    </w:p>
    <w:p w:rsidR="00E80778" w:rsidP="3B073A33" w:rsidRDefault="00AF0221" w14:paraId="720DF2AC" w14:textId="6AA318A1">
      <w:pPr>
        <w:rPr>
          <w:lang w:val="en-US"/>
        </w:rPr>
      </w:pPr>
      <w:r>
        <w:rPr>
          <w:lang w:val="en-US"/>
        </w:rPr>
        <w:br w:type="page"/>
      </w:r>
    </w:p>
    <w:p w:rsidRPr="00800833" w:rsidR="00E80778" w:rsidP="00E80778" w:rsidRDefault="00E80778" w14:paraId="20AB6036" w14:textId="618BD5E9" w14:noSpellErr="1">
      <w:pPr>
        <w:pStyle w:val="Titolo1"/>
      </w:pPr>
      <w:bookmarkStart w:name="_Toc204591195" w:id="4"/>
      <w:bookmarkStart w:name="_Toc1466965621" w:id="804470785"/>
      <w:r w:rsidR="00E80778">
        <w:rPr/>
        <w:t>MAY CONTENTS</w:t>
      </w:r>
      <w:bookmarkEnd w:id="4"/>
      <w:bookmarkEnd w:id="804470785"/>
    </w:p>
    <w:p w:rsidR="42152D99" w:rsidP="42152D99" w:rsidRDefault="21F66EB4" w14:paraId="1573280D" w14:textId="7657031A">
      <w:r>
        <w:rPr>
          <w:noProof/>
        </w:rPr>
        <w:drawing>
          <wp:inline distT="0" distB="0" distL="0" distR="0" wp14:anchorId="233F12C4" wp14:editId="4C9A246F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DE5208" w:rsidP="00DE5208" w:rsidRDefault="00800833" w14:paraId="094F8057" w14:textId="7F04FC14" w14:noSpellErr="1">
      <w:pPr>
        <w:pStyle w:val="Titolo2"/>
        <w:rPr>
          <w:lang w:val="en-US"/>
        </w:rPr>
      </w:pPr>
      <w:bookmarkStart w:name="_Toc879089818" w:id="509538828"/>
      <w:r w:rsidRPr="04BBB614" w:rsidR="00800833">
        <w:rPr>
          <w:lang w:val="en-US"/>
        </w:rPr>
        <w:t xml:space="preserve">Copy </w:t>
      </w:r>
      <w:r w:rsidRPr="04BBB614" w:rsidR="00DE5208">
        <w:rPr>
          <w:lang w:val="en-US"/>
        </w:rPr>
        <w:t>Template – Talents</w:t>
      </w:r>
      <w:bookmarkEnd w:id="509538828"/>
      <w:r w:rsidRPr="04BBB614" w:rsidR="00DE5208">
        <w:rPr>
          <w:lang w:val="en-US"/>
        </w:rPr>
        <w:t xml:space="preserve"> </w:t>
      </w:r>
    </w:p>
    <w:p w:rsidRPr="00E80778" w:rsidR="30505ECD" w:rsidP="3B073A33" w:rsidRDefault="30505ECD" w14:paraId="0FBFB2B6" w14:textId="5BCAC762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E80778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E80778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E80778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E80778" w:rsidR="30505ECD" w:rsidP="3B073A33" w:rsidRDefault="30505ECD" w14:paraId="0B4B7736" w14:textId="672D82E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researchers participating in projects funded by the European Research Council (ERC)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30505ECD" w:rsidP="3B073A33" w:rsidRDefault="30505ECD" w14:paraId="22649B31" w14:textId="1B64E4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E80778" w:rsidR="30505ECD" w:rsidP="2F2C5A57" w:rsidRDefault="30505ECD" w14:paraId="2DA45FB4" w14:textId="424C481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</w:t>
      </w:r>
      <w:r w:rsidRPr="2F2C5A5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GB"/>
        </w:rPr>
        <w:t>offering Innovation Internships to high-potential talent from across EU-funded programmes</w:t>
      </w:r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, including the EIC, EIT, Marie </w:t>
      </w:r>
      <w:proofErr w:type="spellStart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Pr="00E80778" w:rsidR="30505ECD" w:rsidP="3B073A33" w:rsidRDefault="30505ECD" w14:paraId="7F93EF67" w14:textId="4E0502A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80778" w:rsidR="30505ECD" w:rsidP="3B073A33" w:rsidRDefault="30505ECD" w14:paraId="06F18812" w14:textId="4B13207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E80778" w:rsidR="30505ECD" w:rsidP="3B073A33" w:rsidRDefault="30505ECD" w14:paraId="39690004" w14:textId="523EBDF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Only for E</w:t>
      </w:r>
      <w:r w:rsidRPr="3B073A33" w:rsidR="1EB6B75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RC</w:t>
      </w: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Talents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: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="30505ECD" w:rsidP="58998A17" w:rsidRDefault="30505ECD" w14:paraId="2A4DD4E6" w14:textId="2D083EE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8998A1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8998A1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provides financial support</w:t>
      </w:r>
      <w:r w:rsidRPr="58998A17" w:rsidR="0ABD21A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as a </w:t>
      </w:r>
      <w:r w:rsidRPr="58998A17" w:rsidR="0ABD21A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flat monthly rate Reimbursement</w:t>
      </w:r>
      <w:r w:rsidRPr="58998A17" w:rsidR="1AD7268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a maximum amount to be granted of EUR 15.900</w:t>
      </w:r>
      <w:r w:rsidRPr="58998A17" w:rsidR="4A1C570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8998A17" w:rsidR="6B0C82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for</w:t>
      </w:r>
      <w:r w:rsidRPr="58998A17" w:rsidR="4A1C570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 </w:t>
      </w:r>
      <w:r w:rsidRPr="58998A17" w:rsidR="4A1C570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</w:t>
      </w:r>
      <w:r w:rsidRPr="58998A17" w:rsidR="08B424B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-month</w:t>
      </w:r>
      <w:r w:rsidRPr="58998A17" w:rsidR="4A1C570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Pr="58998A17" w:rsidR="4A1C570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Innovation Internship. </w:t>
      </w:r>
    </w:p>
    <w:p w:rsidRPr="00E80778" w:rsidR="30505ECD" w:rsidP="3B073A33" w:rsidRDefault="30505ECD" w14:paraId="0590EB6D" w14:textId="7F314091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the coverage details at the </w:t>
      </w:r>
      <w:hyperlink r:id="rId18">
        <w:r w:rsidRPr="3B073A3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link</w:t>
        </w:r>
      </w:hyperlink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</w:t>
      </w:r>
    </w:p>
    <w:p w:rsidRPr="00E80778" w:rsidR="30505ECD" w:rsidP="3B073A33" w:rsidRDefault="30505ECD" w14:paraId="1520A086" w14:textId="3339A75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Support is available until funds are exhausted.</w:t>
      </w:r>
    </w:p>
    <w:p w:rsidRPr="00E80778" w:rsidR="3B073A33" w:rsidP="4A2EDD55" w:rsidRDefault="30505ECD" w14:paraId="6B43F0B8" w14:textId="1B299212">
      <w:pPr>
        <w:rPr>
          <w:lang w:val="en-US"/>
        </w:rPr>
      </w:pPr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9">
        <w:r w:rsidRPr="00E8077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Pr="00E80778" w:rsidR="00E07B25" w:rsidP="42152D99" w:rsidRDefault="00E07B25" w14:paraId="2DC08235" w14:textId="0F59B913">
      <w:pPr>
        <w:rPr>
          <w:rFonts w:ascii="Century Gothic" w:hAnsi="Century Gothic" w:eastAsia="Century Gothic" w:cs="Century Gothic"/>
          <w:lang w:val="en-US"/>
        </w:rPr>
      </w:pPr>
    </w:p>
    <w:sectPr w:rsidRPr="00E80778" w:rsidR="00E07B25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">
    <w:nsid w:val="4197f6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524CF8"/>
    <w:multiLevelType w:val="hybridMultilevel"/>
    <w:tmpl w:val="0478AF8C"/>
    <w:lvl w:ilvl="0" w:tplc="3B602A3A">
      <w:start w:val="1"/>
      <w:numFmt w:val="decimal"/>
      <w:lvlText w:val="%1."/>
      <w:lvlJc w:val="left"/>
      <w:pPr>
        <w:ind w:left="720" w:hanging="360"/>
      </w:pPr>
    </w:lvl>
    <w:lvl w:ilvl="1" w:tplc="60505EA4">
      <w:start w:val="1"/>
      <w:numFmt w:val="lowerLetter"/>
      <w:lvlText w:val="%2."/>
      <w:lvlJc w:val="left"/>
      <w:pPr>
        <w:ind w:left="1440" w:hanging="360"/>
      </w:pPr>
    </w:lvl>
    <w:lvl w:ilvl="2" w:tplc="567AE944">
      <w:start w:val="1"/>
      <w:numFmt w:val="lowerRoman"/>
      <w:lvlText w:val="%3."/>
      <w:lvlJc w:val="right"/>
      <w:pPr>
        <w:ind w:left="2160" w:hanging="180"/>
      </w:pPr>
    </w:lvl>
    <w:lvl w:ilvl="3" w:tplc="68726EDC">
      <w:start w:val="1"/>
      <w:numFmt w:val="decimal"/>
      <w:lvlText w:val="%4."/>
      <w:lvlJc w:val="left"/>
      <w:pPr>
        <w:ind w:left="2880" w:hanging="360"/>
      </w:pPr>
    </w:lvl>
    <w:lvl w:ilvl="4" w:tplc="5A2CAADA">
      <w:start w:val="1"/>
      <w:numFmt w:val="lowerLetter"/>
      <w:lvlText w:val="%5."/>
      <w:lvlJc w:val="left"/>
      <w:pPr>
        <w:ind w:left="3600" w:hanging="360"/>
      </w:pPr>
    </w:lvl>
    <w:lvl w:ilvl="5" w:tplc="E88255F6">
      <w:start w:val="1"/>
      <w:numFmt w:val="lowerRoman"/>
      <w:lvlText w:val="%6."/>
      <w:lvlJc w:val="right"/>
      <w:pPr>
        <w:ind w:left="4320" w:hanging="180"/>
      </w:pPr>
    </w:lvl>
    <w:lvl w:ilvl="6" w:tplc="32B84648">
      <w:start w:val="1"/>
      <w:numFmt w:val="decimal"/>
      <w:lvlText w:val="%7."/>
      <w:lvlJc w:val="left"/>
      <w:pPr>
        <w:ind w:left="5040" w:hanging="360"/>
      </w:pPr>
    </w:lvl>
    <w:lvl w:ilvl="7" w:tplc="9530BBF0">
      <w:start w:val="1"/>
      <w:numFmt w:val="lowerLetter"/>
      <w:lvlText w:val="%8."/>
      <w:lvlJc w:val="left"/>
      <w:pPr>
        <w:ind w:left="5760" w:hanging="360"/>
      </w:pPr>
    </w:lvl>
    <w:lvl w:ilvl="8" w:tplc="6E8458EC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1"/>
  </w:num>
  <w:num w:numId="1" w16cid:durableId="43984243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DE1B0D"/>
    <w:rsid w:val="00113DF4"/>
    <w:rsid w:val="00433AA1"/>
    <w:rsid w:val="00556637"/>
    <w:rsid w:val="005A0965"/>
    <w:rsid w:val="006F7830"/>
    <w:rsid w:val="00710F73"/>
    <w:rsid w:val="00800833"/>
    <w:rsid w:val="00842BAA"/>
    <w:rsid w:val="00AF0221"/>
    <w:rsid w:val="00B04A9D"/>
    <w:rsid w:val="00CB7A24"/>
    <w:rsid w:val="00DC476C"/>
    <w:rsid w:val="00DE5208"/>
    <w:rsid w:val="00E07B25"/>
    <w:rsid w:val="00E80778"/>
    <w:rsid w:val="04BBB614"/>
    <w:rsid w:val="071E9587"/>
    <w:rsid w:val="07E68B4E"/>
    <w:rsid w:val="08B424B0"/>
    <w:rsid w:val="0ABD21AA"/>
    <w:rsid w:val="0BA4AC47"/>
    <w:rsid w:val="0E6311AE"/>
    <w:rsid w:val="10582195"/>
    <w:rsid w:val="11B9304D"/>
    <w:rsid w:val="12104FA4"/>
    <w:rsid w:val="14440E06"/>
    <w:rsid w:val="1802317C"/>
    <w:rsid w:val="1AD7268B"/>
    <w:rsid w:val="1B5AA3D0"/>
    <w:rsid w:val="1E2EF135"/>
    <w:rsid w:val="1EB6B75C"/>
    <w:rsid w:val="204BE8EB"/>
    <w:rsid w:val="213D3840"/>
    <w:rsid w:val="21F66EB4"/>
    <w:rsid w:val="22F44612"/>
    <w:rsid w:val="24CA6976"/>
    <w:rsid w:val="250C8B45"/>
    <w:rsid w:val="26E24943"/>
    <w:rsid w:val="27F0E7E6"/>
    <w:rsid w:val="2D3FB886"/>
    <w:rsid w:val="2DD3B37F"/>
    <w:rsid w:val="2DEA3FB6"/>
    <w:rsid w:val="2F2C5A57"/>
    <w:rsid w:val="30505ECD"/>
    <w:rsid w:val="31F9CA46"/>
    <w:rsid w:val="3482A32A"/>
    <w:rsid w:val="353B4B1F"/>
    <w:rsid w:val="365D2F8C"/>
    <w:rsid w:val="36DE1B0D"/>
    <w:rsid w:val="39C0671D"/>
    <w:rsid w:val="3B073A33"/>
    <w:rsid w:val="3C4D6C05"/>
    <w:rsid w:val="3E65A8DD"/>
    <w:rsid w:val="41C2D073"/>
    <w:rsid w:val="41C93AF1"/>
    <w:rsid w:val="42152D99"/>
    <w:rsid w:val="42B894DB"/>
    <w:rsid w:val="4A1C570E"/>
    <w:rsid w:val="4A2EDD55"/>
    <w:rsid w:val="4B1B8DA2"/>
    <w:rsid w:val="51A39181"/>
    <w:rsid w:val="53ABE34D"/>
    <w:rsid w:val="56891DEC"/>
    <w:rsid w:val="58998A17"/>
    <w:rsid w:val="59364584"/>
    <w:rsid w:val="59AE1A13"/>
    <w:rsid w:val="5ACCF007"/>
    <w:rsid w:val="5B972297"/>
    <w:rsid w:val="5C69A75A"/>
    <w:rsid w:val="5F84F4BE"/>
    <w:rsid w:val="6138F9A2"/>
    <w:rsid w:val="62FCA248"/>
    <w:rsid w:val="64B1E80B"/>
    <w:rsid w:val="6B0C82B5"/>
    <w:rsid w:val="6D9AAE7C"/>
    <w:rsid w:val="725FAE14"/>
    <w:rsid w:val="752D684D"/>
    <w:rsid w:val="780DD5CB"/>
    <w:rsid w:val="79611E61"/>
    <w:rsid w:val="7997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E1B0D"/>
  <w15:chartTrackingRefBased/>
  <w15:docId w15:val="{1A85FB1D-ABFA-42D8-8AE5-1DAEF2329E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8077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3ABE34D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53ABE34D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53ABE34D"/>
    <w:rPr>
      <w:color w:val="467886"/>
      <w:u w:val="single"/>
    </w:rPr>
  </w:style>
  <w:style w:type="paragraph" w:styleId="Paragrafoelenco">
    <w:name w:val="List Paragraph"/>
    <w:basedOn w:val="Normale"/>
    <w:uiPriority w:val="34"/>
    <w:qFormat/>
    <w:rsid w:val="3B073A33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79611E61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1Carattere" w:customStyle="1">
    <w:name w:val="Titolo 1 Carattere"/>
    <w:basedOn w:val="Carpredefinitoparagrafo"/>
    <w:link w:val="Titolo1"/>
    <w:uiPriority w:val="9"/>
    <w:rsid w:val="00E807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42BAA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42BAA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433AA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DE5208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556637"/>
    <w:rPr>
      <w:rFonts w:asciiTheme="majorHAnsi" w:hAnsiTheme="majorHAnsi" w:eastAsiaTheme="minorEastAsia" w:cstheme="majorEastAsia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A096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mc4EjE/0Al42wheQ-HNvfLmP-Lo3A/edit?utm_content=DAGm8mc4EjE&amp;utm_campaign=designshare&amp;utm_medium=link2&amp;utm_source=sharebutton" TargetMode="External" Id="rId8" /><Relationship Type="http://schemas.openxmlformats.org/officeDocument/2006/relationships/image" Target="media/image1.jpeg" Id="rId13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m8pwSsgo/LDrG_PpV5EaaE2TJVpLXSQ/edit?utm_content=DAGm8pwSsgo&amp;utm_campaign=designshare&amp;utm_medium=link2&amp;utm_source=sharebutton" TargetMode="External" Id="rId12" /><Relationship Type="http://schemas.openxmlformats.org/officeDocument/2006/relationships/hyperlink" Target="https://www.innonext-project.eu/en/resources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mailto:info@innonext-project.eu" TargetMode="Externa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canva.com/design/DAGm8oi6gys/Oqa7Qaou1WkAjXI-HEgfvQ/edit?utm_content=DAGm8oi6gys&amp;utm_campaign=designshare&amp;utm_medium=link2&amp;utm_source=sharebutton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www.innonext-project.eu/en/" TargetMode="External" Id="rId15" /><Relationship Type="http://schemas.openxmlformats.org/officeDocument/2006/relationships/hyperlink" Target="https://www.canva.com/design/DAGm8m3TFRs/TQIaFubU-erzmWTYhlVdgg/edit?utm_content=DAGm8m3TFRs&amp;utm_campaign=designshare&amp;utm_medium=link2&amp;utm_source=sharebutton" TargetMode="External" Id="rId10" /><Relationship Type="http://schemas.openxmlformats.org/officeDocument/2006/relationships/hyperlink" Target="https://www.innonext-project.eu/en/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canva.com/design/DAGm8qytw5o/ruNhQ6zJDrHO8HnxDNslwQ/edit?utm_content=DAGm8qytw5o&amp;utm_campaign=designshare&amp;utm_medium=link2&amp;utm_source=sharebutton" TargetMode="External" Id="rId9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14" /><Relationship Type="http://schemas.openxmlformats.org/officeDocument/2006/relationships/hyperlink" Target="https://forms.cloud.microsoft/e/JPhFifqQAG" TargetMode="External" Id="Reb8ebc74f9244ce7" /><Relationship Type="http://schemas.openxmlformats.org/officeDocument/2006/relationships/hyperlink" Target="https://www.innonext-project.eu/en/" TargetMode="External" Id="Ra10486ff8f1b4b9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4C8D9-32F1-4E5B-8819-00C900CCD6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DC92E-0A76-4BC3-B260-F67762B27A44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68CDF6A7-9064-4075-B8C8-C8B79ECE4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revision>16</revision>
  <dcterms:created xsi:type="dcterms:W3CDTF">2025-02-08T12:37:00.0000000Z</dcterms:created>
  <dcterms:modified xsi:type="dcterms:W3CDTF">2025-10-03T13:06:33.1265313Z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